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D9" w:rsidRDefault="003C47D9" w:rsidP="003C47D9">
      <w:pPr>
        <w:snapToGrid w:val="0"/>
        <w:spacing w:line="594" w:lineRule="exact"/>
        <w:rPr>
          <w:rFonts w:ascii="方正小标宋_GBK" w:eastAsia="方正小标宋_GBK" w:hAnsi="宋体" w:cs="宋体" w:hint="eastAsia"/>
          <w:bCs/>
          <w:color w:val="000000"/>
          <w:w w:val="8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w w:val="80"/>
          <w:kern w:val="0"/>
          <w:sz w:val="44"/>
          <w:szCs w:val="44"/>
        </w:rPr>
        <w:t>附件：</w:t>
      </w:r>
    </w:p>
    <w:p w:rsidR="003C47D9" w:rsidRDefault="003C47D9" w:rsidP="003C47D9">
      <w:pPr>
        <w:widowControl/>
        <w:snapToGrid w:val="0"/>
        <w:jc w:val="center"/>
        <w:rPr>
          <w:rFonts w:ascii="方正小标宋_GBK" w:eastAsia="方正小标宋_GBK" w:hAnsi="宋体" w:cs="宋体"/>
          <w:bCs/>
          <w:color w:val="000000"/>
          <w:w w:val="8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w w:val="80"/>
          <w:kern w:val="0"/>
          <w:sz w:val="44"/>
          <w:szCs w:val="44"/>
        </w:rPr>
        <w:t>2022年度第一期水利水电工程施工企业</w:t>
      </w:r>
      <w:r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  <w:lang w:bidi="ar"/>
        </w:rPr>
        <w:t>“三类人员”</w:t>
      </w:r>
      <w:r>
        <w:rPr>
          <w:rFonts w:ascii="方正小标宋_GBK" w:eastAsia="方正小标宋_GBK" w:hAnsi="宋体" w:cs="宋体" w:hint="eastAsia"/>
          <w:bCs/>
          <w:color w:val="000000"/>
          <w:w w:val="80"/>
          <w:kern w:val="0"/>
          <w:sz w:val="44"/>
          <w:szCs w:val="44"/>
        </w:rPr>
        <w:t>安全生产管理考核合格人员名单</w:t>
      </w:r>
    </w:p>
    <w:p w:rsidR="003C47D9" w:rsidRDefault="003C47D9" w:rsidP="003C47D9">
      <w:pPr>
        <w:widowControl/>
        <w:snapToGrid w:val="0"/>
        <w:jc w:val="center"/>
        <w:rPr>
          <w:rFonts w:ascii="方正小标宋_GBK" w:eastAsia="方正小标宋_GBK" w:hAnsi="宋体" w:cs="宋体"/>
          <w:bCs/>
          <w:color w:val="000000"/>
          <w:w w:val="8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w w:val="80"/>
          <w:kern w:val="0"/>
          <w:sz w:val="44"/>
          <w:szCs w:val="44"/>
        </w:rPr>
        <w:t>（新上岗）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536"/>
        <w:gridCol w:w="992"/>
        <w:gridCol w:w="567"/>
        <w:gridCol w:w="2268"/>
        <w:gridCol w:w="1417"/>
        <w:gridCol w:w="1839"/>
        <w:gridCol w:w="2839"/>
      </w:tblGrid>
      <w:tr w:rsidR="003C47D9" w:rsidTr="003C47D9">
        <w:trPr>
          <w:trHeight w:val="46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富正建筑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王治波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5122**********1710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富正建筑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谭克琴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5002**********6989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明河（重庆）建筑工程有限公司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刘金燕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4228**********2822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县鸿垣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张其华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5135**********4551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县鸿垣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陈长波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5135**********0013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县鸿垣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郑红霞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5002**********7641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州水利水电工程建设有限责任公司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蒋林伶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5116**********5545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渝州建设集团有限公司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蓉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5002**********0227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曾祥富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5102**********7059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罗升伟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5102**********4357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董堰川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5002**********1853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B（2022）0000009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汪江军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5112**********7571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4201**********2835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李宗华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5102**********2138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  山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5301**********6553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张利洪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5110**********4531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于南洋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3203**********521x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顾大兴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5102**********9151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张俊刚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5111**********3978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吴新良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5102**********0632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5002**********1694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胡晟源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5123**********0258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5102**********4428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渔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5002**********6974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魏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3213**********5615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壕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5001**********1816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C（2022）0000009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刘业伟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5102**********0637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长江重庆航道工程局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雄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4210**********5934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中澳建工集团有限公司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超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5122**********0978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中海外开发建设集团有限公司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曾明全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5107**********057X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中铁二十二局集团第五工程有限公司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李文林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1424**********6311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B（2022）0000019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郭得福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6321**********2537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岗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4128**********7318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殷小建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4101**********2538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刘昌彬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1310**********0774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刘永刚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3729**********7539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4107**********9570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辛国平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4110**********4210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中铁隧道集团一处有限公司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振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6104**********1734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重庆北井建筑工程有限公司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飞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5002**********4426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重庆滨隆建筑工程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  滨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5002**********409X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重庆博大市政工程有限公司</w:t>
            </w:r>
            <w:bookmarkStart w:id="0" w:name="_GoBack"/>
            <w:bookmarkEnd w:id="0"/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梁渝萍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5001**********1622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重庆博鹏实业有限公司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李全华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5123**********4019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重庆博拓建筑有限公司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 静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5002**********0220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陈玉清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5112**********2196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重庆德上建筑工程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5116**********0317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重庆德生鼎盛实业发展有限公司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5003**********8947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何莉平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5002**********3528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郑财伟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5105**********2091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重庆鼎都建设工程有限公司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田茂华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5123**********0173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重庆端悦建筑工程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谭正云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5122**********8962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重庆端悦建筑工程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艳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5102**********0026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B（2022）0000029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重庆恩嘉建筑工程有限公司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 坪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5101**********0668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A（2022）0000009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重庆奋均建设工程有限公司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吴万波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5112**********0833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重庆富邑建设工程有限公司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5123**********8463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重庆富邑建设工程有限公司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秦丽容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5002**********2128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重庆富邑建设工程有限公司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蔡丽君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5001**********026X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重庆富邑建设工程有限公司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赵少楷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5001**********8476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重庆高见建筑工程有限公司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喻高健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5123**********2312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重庆高见建筑工程有限公司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朱绍林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5002**********7823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C（2022）0000019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重庆固胜建设工程有限公司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  静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5221**********6052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重庆冠鸿建筑工程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谢贵鹏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5125**********4152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重庆广展建筑工程有限公司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牟金普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5135**********1612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重庆广展建筑工程有限公司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何春花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5002**********1405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重庆和亚建筑工程有限公司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川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5002**********7738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重庆弘煌建设有限公司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重庆黄金建设（集团）有限公司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秦大军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5122**********1399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重庆黄金建设（集团）有限公司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龚能文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5122**********2797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重庆捷佳建筑工程有限公司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梁平利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6103**********0816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重庆捷佳建筑工程有限公司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谢松宪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5135**********0210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重庆今力建筑工程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康乐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5102**********0012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重庆金海隆建筑工程有限公司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5123**********0011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重庆金渝建设工程有限公司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  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5002**********6043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重庆金运建筑工程有限公司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尹小玲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5001**********7525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重庆金运建筑工程有限公司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帆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5002**********2367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重庆津瑞诚建设工程有限公司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杨大伟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1306**********481X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项目经理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重庆景浩建设工程有限公司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  鸿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5001**********042X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重庆九五建工有限公司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张友爱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5102**********2373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陈小云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5135**********7521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王琼芳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5002**********0961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倩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5002**********1403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重庆俊华建设工程有限公司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刘林俊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5002**********8193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A（2022）0000019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重庆俊华建设工程有限公司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廖元涛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5002**********9718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B（2022）0000039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重庆俊华建设工程有限公司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彭秋霞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2308**********526X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重庆康发公路工程有限责任公司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邓彦红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5135**********1737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重庆康发公路工程有限责任公司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何李闯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5002**********4456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重庆柯然建设有限公司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谭天胜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5122**********3411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  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5122**********0953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谢多碧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5102**********2828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芳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5002**********226X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C（2022）0000029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重庆梁平农业发展集团有限公司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张渊源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5102**********434X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重庆龙冠建筑工程有限公司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柳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5112**********6399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重庆龙河水利水电工程有限公司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5102**********3931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重庆龙建建筑工程（集团）有限公司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余静波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5122**********2251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重庆龙建建筑工程（集团）有限公司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彭燕娜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5112**********0860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重庆龙建建筑工程（集团）有限公司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  郑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5112**********2274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重庆龙旭建设集团有限责任公司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廖建超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5102**********4514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重庆龙旭建设集团有限责任公司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鹏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5137**********0610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重庆龙旭建设集团有限责任公司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谭孝彦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5112**********1225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重庆龙旭建设集团有限责任公司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丽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5002**********3722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重庆龙旭建设集团有限责任公司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  卓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5002**********4518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重庆明林建筑工程有限公司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中林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5122**********001X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B（2022）0000049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重庆明林建筑工程有限公司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熊德兰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5122**********2821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重庆明林建筑工程有限公司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胡天贵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5002**********5768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重庆明林建筑工程有限公司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冯诗军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5122**********0337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重庆铭丰建筑工程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熊侠辉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5002**********8454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重庆铭扬建设有限公司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  刚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5122**********1511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重庆鹏川建筑工程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5102**********6412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桂大勇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5112**********1634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重庆平祥建筑工程有限公司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李大庆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5122**********0059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重庆平祥建筑工程有限公司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  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5122**********0390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重庆平祥建筑工程有限公司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李谷三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5001**********5593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重庆平祥建筑工程有限公司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曾纪友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5112**********331X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  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5002**********4880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5123**********4874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郑治林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5123**********7617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陈志伟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5123**********4873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  川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5123**********5210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B（2022）0000059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  伟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5002**********7111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重庆千正建设有限公司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彭伟明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5123**********3253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重庆乾心水利水电工程有限公司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5131**********0232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重庆乾心水利水电工程有限公司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向潇梅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5002**********0041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巍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5002**********3952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重庆仁耀建筑工程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丹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5002**********0324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重庆荣德建筑工程有限公司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洪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5102**********1192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重庆荣德建筑工程有限公司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  燕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5102**********3217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重庆荣炜旭工程建设有限公司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勤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5003**********5982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重庆赛跃建筑工程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黄永欢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5002**********3617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重庆森耀建筑工程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蔡星鑫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5101**********6071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5122**********0055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重庆盛丰鸿宙建设有限公司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杨胜贵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5135**********0953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重庆市北恒建筑工程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黄美琳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5001**********8461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重庆市大足区鑫发建设集团有限公司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锐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5002**********5752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B（2022）0000069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重庆市垫江县水利水电建设有限公司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谭克远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5123**********8537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重庆市垫江县水利水电建设有限公司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  豪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重庆市二二一建筑工程有限责任公司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晏银廷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4104**********3057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重庆市二二一建筑工程有限责任公司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胡瀚元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5001**********0418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C（2022）0000039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重庆市二二一建筑工程有限责任公司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森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5002**********6255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重庆市二二一建筑工程有限责任公司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刘卫东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5122**********1350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重庆市合川区东立建筑工程有限公司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曹  智  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5001**********5010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重庆市合川区东立建筑工程有限公司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廖小菲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5001**********4766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重庆市恒厦建筑工程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  云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5224**********2427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重庆市恒旭实业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刘晶晶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5109**********5693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重庆市恒旭实业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  敏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5002**********4124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州区渝东建筑工程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陈玲玲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5002**********986X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州区渝东建筑工程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史继成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5122**********089X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重庆市龙都水利水电工程有限公司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兵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5102**********1815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A（2022）0000029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钗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5002**********6327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  勇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5122**********0816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颛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5003**********1579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  钧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5123**********555X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张书铭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B（2022）0000079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重庆市龙海建设工程有限公司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付举锋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5112**********003X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重庆市盛世华建筑工程有限公司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叶贻川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5002**********2851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重庆市盛世华建筑工程有限公司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5112**********0029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重庆市盛世华建筑工程有限公司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周克刚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5102**********5015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重庆市盛世华建筑工程有限公司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东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5002**********7579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重庆市水利有限公司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科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5102**********3129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重庆市水利有限公司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6226**********0032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重庆市水利有限公司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榴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5102**********1218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重庆市万州水电建筑工程有限公司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余良云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5122**********1116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重庆市万州水电建筑工程有限公司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令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5122**********1816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涂发群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5003**********4949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君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5003**********1547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C（2022）0000049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封尊莉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5001**********4821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耀建筑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  建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5001**********3014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渝梁建设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  君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5130**********1172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渝梁建设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  冶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5002**********0033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重庆市重强建筑工程有限公司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  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5122**********659X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重庆市重强建筑工程有限公司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5112**********0119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重庆霆峻交通工程有限责任公司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颖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5001**********4128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重庆霆峻交通工程有限责任公司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 宝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3422**********5353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重庆万安建设工程有限公司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何培富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5122**********0673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重庆万安建设工程有限公司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5112**********448X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重庆万林建筑工程有限公司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王维雪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5001**********5243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重庆万林建筑工程有限公司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  颖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5003**********038X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重庆新生代建设有限公司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蔡有治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5102**********4006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重庆新生代建设有限公司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潘雪梅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5001**********1765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重庆鑫满旺建设有限公司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5123**********7415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B（2022）0000089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重庆旭凯建设集团有限公司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周玉华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5122**********001X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重庆盐光园林建设工程有限公司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馨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5003**********9089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重庆业泰建设集团有限公司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唐小青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6501**********1028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重庆业泰建设集团有限公司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  娇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5002**********5109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重庆业泰建设集团有限公司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邱玉富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5002**********4156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重庆意远建设工程有限公司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钟入刚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5002**********3198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  宁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5002**********5628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重庆迎顺建筑工程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陈祖学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5122**********7933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重庆迎顺建筑工程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易致灵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5002**********0023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重庆营兴实业有限公司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谢成龙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5109**********0013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B（2022）0000093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重庆营兴实业有限公司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  康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5104**********0911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B（2022）0000094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重庆永旭建筑工程有限公司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杜明璐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5002**********3786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C（2022）0000059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重庆渝秀建设工程有限公司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  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5001**********8722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A（2022）0000039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重庆渝秀建设工程有限公司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任小钢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5102**********6553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A（2022）0000040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重庆渝秀建设工程有限公司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冉啟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容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5002**********7141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B（2022）0000095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重庆渝秀建设工程有限公司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5102**********3623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C（2022）0000060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重庆郁良建筑工程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灵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5123**********0021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B（2022）0000096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重庆云欣建设集团有限公司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  洲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5001**********6716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C（2022）0000061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重庆长云建设有限公司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  兵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5002**********6974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B（2022）0000097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重庆臻辰建设工程有限责任公司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鄢忠宝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5002**********0012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B（2022）0000098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重庆振鼎建筑工程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  伟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5112**********7015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企业主要负责人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A（2022）0000041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重庆中栋建设集团有限公司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5001**********0828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B（2022）0000099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重庆中栋建设集团有限公司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桂平均</w:t>
            </w:r>
            <w:proofErr w:type="gramEnd"/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5001**********176X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B（2022）0000100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重庆中环建设有限公司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吕小强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5002**********4097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专职安全员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C（2022）0000062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536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重庆中佳建筑工程有限公司</w:t>
            </w:r>
          </w:p>
        </w:tc>
        <w:tc>
          <w:tcPr>
            <w:tcW w:w="992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  雄</w:t>
            </w:r>
          </w:p>
        </w:tc>
        <w:tc>
          <w:tcPr>
            <w:tcW w:w="56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268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5002**********751X</w:t>
            </w:r>
          </w:p>
        </w:tc>
        <w:tc>
          <w:tcPr>
            <w:tcW w:w="1417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B（2022）0000101</w:t>
            </w:r>
          </w:p>
        </w:tc>
      </w:tr>
      <w:tr w:rsidR="003C47D9" w:rsidTr="003C47D9">
        <w:trPr>
          <w:trHeight w:val="285"/>
        </w:trPr>
        <w:tc>
          <w:tcPr>
            <w:tcW w:w="5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536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重庆中佳建筑工程有限公司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黄金秀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5112**********4503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1839" w:type="dxa"/>
            <w:noWrap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2839" w:type="dxa"/>
            <w:vAlign w:val="center"/>
          </w:tcPr>
          <w:p w:rsidR="003C47D9" w:rsidRDefault="003C47D9" w:rsidP="00B373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水渝建安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B（2022）0000102</w:t>
            </w:r>
          </w:p>
        </w:tc>
      </w:tr>
    </w:tbl>
    <w:p w:rsidR="00E24A05" w:rsidRDefault="00E24A05"/>
    <w:sectPr w:rsidR="00E24A05" w:rsidSect="003C47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B7" w:rsidRDefault="007F7DB7" w:rsidP="003C47D9">
      <w:r>
        <w:separator/>
      </w:r>
    </w:p>
  </w:endnote>
  <w:endnote w:type="continuationSeparator" w:id="0">
    <w:p w:rsidR="007F7DB7" w:rsidRDefault="007F7DB7" w:rsidP="003C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B7" w:rsidRDefault="007F7DB7" w:rsidP="003C47D9">
      <w:r>
        <w:separator/>
      </w:r>
    </w:p>
  </w:footnote>
  <w:footnote w:type="continuationSeparator" w:id="0">
    <w:p w:rsidR="007F7DB7" w:rsidRDefault="007F7DB7" w:rsidP="003C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5"/>
    <w:rsid w:val="002756F5"/>
    <w:rsid w:val="003C47D9"/>
    <w:rsid w:val="007F7DB7"/>
    <w:rsid w:val="00E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7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3C47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C47D9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unhideWhenUsed/>
    <w:rsid w:val="003C47D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rsid w:val="003C47D9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uiPriority w:val="99"/>
    <w:unhideWhenUsed/>
    <w:rsid w:val="003C47D9"/>
    <w:rPr>
      <w:color w:val="954F72"/>
      <w:u w:val="single"/>
    </w:rPr>
  </w:style>
  <w:style w:type="character" w:styleId="a8">
    <w:name w:val="Hyperlink"/>
    <w:uiPriority w:val="99"/>
    <w:unhideWhenUsed/>
    <w:rsid w:val="003C47D9"/>
    <w:rPr>
      <w:color w:val="0563C1"/>
      <w:u w:val="single"/>
    </w:rPr>
  </w:style>
  <w:style w:type="paragraph" w:customStyle="1" w:styleId="xl71">
    <w:name w:val="xl71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C47D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2">
    <w:name w:val="xl72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3C47D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6">
    <w:name w:val="xl76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3C4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7D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3C47D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3C47D9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2"/>
    <w:uiPriority w:val="99"/>
    <w:unhideWhenUsed/>
    <w:rsid w:val="003C47D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rsid w:val="003C47D9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uiPriority w:val="99"/>
    <w:unhideWhenUsed/>
    <w:rsid w:val="003C47D9"/>
    <w:rPr>
      <w:color w:val="954F72"/>
      <w:u w:val="single"/>
    </w:rPr>
  </w:style>
  <w:style w:type="character" w:styleId="a8">
    <w:name w:val="Hyperlink"/>
    <w:uiPriority w:val="99"/>
    <w:unhideWhenUsed/>
    <w:rsid w:val="003C47D9"/>
    <w:rPr>
      <w:color w:val="0563C1"/>
      <w:u w:val="single"/>
    </w:rPr>
  </w:style>
  <w:style w:type="paragraph" w:customStyle="1" w:styleId="xl71">
    <w:name w:val="xl71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C47D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2">
    <w:name w:val="xl72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3C47D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6">
    <w:name w:val="xl76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3C47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C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2210</Words>
  <Characters>12603</Characters>
  <Application>Microsoft Office Word</Application>
  <DocSecurity>0</DocSecurity>
  <Lines>105</Lines>
  <Paragraphs>29</Paragraphs>
  <ScaleCrop>false</ScaleCrop>
  <Company>Microsoft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王雄</dc:creator>
  <cp:keywords/>
  <dc:description/>
  <cp:lastModifiedBy>王雄</cp:lastModifiedBy>
  <cp:revision>2</cp:revision>
  <dcterms:created xsi:type="dcterms:W3CDTF">2022-07-20T03:04:00Z</dcterms:created>
  <dcterms:modified xsi:type="dcterms:W3CDTF">2022-07-20T03:05:00Z</dcterms:modified>
</cp:coreProperties>
</file>