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D63" w:rsidRDefault="00E86C02">
      <w:pPr>
        <w:spacing w:after="0"/>
        <w:ind w:left="-1440" w:right="107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20585" cy="10844785"/>
            <wp:effectExtent l="0" t="0" r="0" b="0"/>
            <wp:wrapTopAndBottom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20585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D63" w:rsidRDefault="00976D63">
      <w:pPr>
        <w:sectPr w:rsidR="00976D63">
          <w:pgSz w:w="12180" w:h="17080"/>
          <w:pgMar w:top="1440" w:right="1440" w:bottom="1440" w:left="1440" w:header="720" w:footer="720" w:gutter="0"/>
          <w:cols w:space="720"/>
        </w:sectPr>
      </w:pPr>
    </w:p>
    <w:p w:rsidR="00976D63" w:rsidRDefault="00E86C02">
      <w:pPr>
        <w:spacing w:after="0"/>
        <w:ind w:left="-1440" w:right="107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10844785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1084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D63" w:rsidRDefault="00976D63">
      <w:pPr>
        <w:sectPr w:rsidR="00976D63">
          <w:pgSz w:w="12200" w:h="17080"/>
          <w:pgMar w:top="1440" w:right="1440" w:bottom="1440" w:left="1440" w:header="720" w:footer="720" w:gutter="0"/>
          <w:cols w:space="720"/>
        </w:sectPr>
      </w:pPr>
    </w:p>
    <w:p w:rsidR="00976D63" w:rsidRDefault="00E86C02">
      <w:pPr>
        <w:spacing w:after="0"/>
        <w:ind w:left="-1440" w:right="106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820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D63" w:rsidRDefault="00976D63">
      <w:pPr>
        <w:sectPr w:rsidR="00976D63">
          <w:pgSz w:w="12120" w:h="17040"/>
          <w:pgMar w:top="1440" w:right="1440" w:bottom="1440" w:left="1440" w:header="720" w:footer="720" w:gutter="0"/>
          <w:cols w:space="720"/>
        </w:sectPr>
      </w:pPr>
    </w:p>
    <w:p w:rsidR="00976D63" w:rsidRDefault="00E86C02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807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6D63">
      <w:pgSz w:w="12140" w:h="1702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63E" w:rsidRDefault="0035763E" w:rsidP="008801BB">
      <w:pPr>
        <w:spacing w:after="0" w:line="240" w:lineRule="auto"/>
      </w:pPr>
      <w:r>
        <w:separator/>
      </w:r>
    </w:p>
  </w:endnote>
  <w:endnote w:type="continuationSeparator" w:id="0">
    <w:p w:rsidR="0035763E" w:rsidRDefault="0035763E" w:rsidP="00880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63E" w:rsidRDefault="0035763E" w:rsidP="008801BB">
      <w:pPr>
        <w:spacing w:after="0" w:line="240" w:lineRule="auto"/>
      </w:pPr>
      <w:r>
        <w:separator/>
      </w:r>
    </w:p>
  </w:footnote>
  <w:footnote w:type="continuationSeparator" w:id="0">
    <w:p w:rsidR="0035763E" w:rsidRDefault="0035763E" w:rsidP="00880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forms" w:enforcement="1" w:cryptProviderType="rsaAES" w:cryptAlgorithmClass="hash" w:cryptAlgorithmType="typeAny" w:cryptAlgorithmSid="14" w:cryptSpinCount="100000" w:hash="h8a2qI78RHg4M7n8rhjcuGrQs8Lmd5kfYvSqO2WeK8R2PI12iU3SQWwjj7NLszRfJXgxYE6DNMMlkf7rQ+0O3A==" w:salt="aoOjavWZa+RYHsZgyZuRNg==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D63"/>
    <w:rsid w:val="0035763E"/>
    <w:rsid w:val="008801BB"/>
    <w:rsid w:val="00976D63"/>
    <w:rsid w:val="009B51DE"/>
    <w:rsid w:val="00E8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943B89-346E-448F-A71D-9315BDEB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1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801BB"/>
    <w:rPr>
      <w:rFonts w:ascii="Calibri" w:eastAsia="Calibri" w:hAnsi="Calibri" w:cs="Calibri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801B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801BB"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Company>SLJ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</dc:creator>
  <cp:keywords/>
  <cp:lastModifiedBy>杨宏强</cp:lastModifiedBy>
  <cp:revision>2</cp:revision>
  <dcterms:created xsi:type="dcterms:W3CDTF">2009-01-01T10:59:00Z</dcterms:created>
  <dcterms:modified xsi:type="dcterms:W3CDTF">2009-01-01T10:59:00Z</dcterms:modified>
</cp:coreProperties>
</file>